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560" w:lineRule="exact"/>
        <w:ind w:left="708" w:hanging="708" w:hangingChars="25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>
      <w:pPr>
        <w:spacing w:line="530" w:lineRule="exact"/>
        <w:jc w:val="center"/>
        <w:rPr>
          <w:rFonts w:ascii="华文中宋" w:hAnsi="华文中宋" w:eastAsia="华文中宋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</w:rPr>
        <w:t>四川省</w:t>
      </w:r>
      <w:r>
        <w:rPr>
          <w:rFonts w:ascii="华文中宋" w:hAnsi="华文中宋" w:eastAsia="华文中宋" w:cs="华文中宋"/>
          <w:sz w:val="32"/>
          <w:szCs w:val="32"/>
        </w:rPr>
        <w:t>2019</w:t>
      </w:r>
      <w:r>
        <w:rPr>
          <w:rFonts w:hint="eastAsia" w:ascii="华文中宋" w:hAnsi="华文中宋" w:eastAsia="华文中宋" w:cs="华文中宋"/>
          <w:sz w:val="32"/>
          <w:szCs w:val="32"/>
        </w:rPr>
        <w:t>年普通高等学校面向退役军人等群体人员</w:t>
      </w:r>
    </w:p>
    <w:p>
      <w:pPr>
        <w:spacing w:line="53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考试招生免试录取考生申请表</w:t>
      </w:r>
    </w:p>
    <w:bookmarkEnd w:id="0"/>
    <w:tbl>
      <w:tblPr>
        <w:tblStyle w:val="6"/>
        <w:tblpPr w:leftFromText="180" w:rightFromText="180" w:vertAnchor="text" w:horzAnchor="margin" w:tblpXSpec="center" w:tblpY="206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104"/>
        <w:gridCol w:w="1267"/>
        <w:gridCol w:w="284"/>
        <w:gridCol w:w="47"/>
        <w:gridCol w:w="238"/>
        <w:gridCol w:w="284"/>
        <w:gridCol w:w="285"/>
        <w:gridCol w:w="285"/>
        <w:gridCol w:w="85"/>
        <w:gridCol w:w="199"/>
        <w:gridCol w:w="285"/>
        <w:gridCol w:w="285"/>
        <w:gridCol w:w="284"/>
        <w:gridCol w:w="285"/>
        <w:gridCol w:w="285"/>
        <w:gridCol w:w="284"/>
        <w:gridCol w:w="285"/>
        <w:gridCol w:w="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姓　名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考生号</w:t>
            </w:r>
          </w:p>
        </w:tc>
        <w:tc>
          <w:tcPr>
            <w:tcW w:w="28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1</w:t>
            </w:r>
          </w:p>
        </w:tc>
        <w:tc>
          <w:tcPr>
            <w:tcW w:w="28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9</w:t>
            </w:r>
          </w:p>
        </w:tc>
        <w:tc>
          <w:tcPr>
            <w:tcW w:w="28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5</w:t>
            </w:r>
          </w:p>
        </w:tc>
        <w:tc>
          <w:tcPr>
            <w:tcW w:w="28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1</w:t>
            </w:r>
          </w:p>
        </w:tc>
        <w:tc>
          <w:tcPr>
            <w:tcW w:w="28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28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28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28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28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28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28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28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28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28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性　别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126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身份证号</w:t>
            </w:r>
          </w:p>
        </w:tc>
        <w:tc>
          <w:tcPr>
            <w:tcW w:w="3985" w:type="dxa"/>
            <w:gridSpan w:val="16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1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免试项目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名　　称</w:t>
            </w:r>
          </w:p>
        </w:tc>
        <w:tc>
          <w:tcPr>
            <w:tcW w:w="3702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1177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发证时间</w:t>
            </w:r>
          </w:p>
        </w:tc>
        <w:tc>
          <w:tcPr>
            <w:tcW w:w="2477" w:type="dxa"/>
            <w:gridSpan w:val="9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1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发证单位</w:t>
            </w:r>
          </w:p>
        </w:tc>
        <w:tc>
          <w:tcPr>
            <w:tcW w:w="3702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</w:tc>
        <w:tc>
          <w:tcPr>
            <w:tcW w:w="1177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免试项目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等　　级</w:t>
            </w:r>
          </w:p>
        </w:tc>
        <w:tc>
          <w:tcPr>
            <w:tcW w:w="2477" w:type="dxa"/>
            <w:gridSpan w:val="9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1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免试录取的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高校及专业</w:t>
            </w:r>
          </w:p>
        </w:tc>
        <w:tc>
          <w:tcPr>
            <w:tcW w:w="7356" w:type="dxa"/>
            <w:gridSpan w:val="18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8746" w:type="dxa"/>
            <w:gridSpan w:val="19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考生签字：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  <w:t xml:space="preserve">                                                 2019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746" w:type="dxa"/>
            <w:gridSpan w:val="19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（以上内容由考生据实填写）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1" w:hRule="atLeast"/>
        </w:trPr>
        <w:tc>
          <w:tcPr>
            <w:tcW w:w="1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拟录取高校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意　　见</w:t>
            </w:r>
          </w:p>
        </w:tc>
        <w:tc>
          <w:tcPr>
            <w:tcW w:w="7356" w:type="dxa"/>
            <w:gridSpan w:val="18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（公章）：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b/>
                <w:bCs/>
                <w:color w:val="555555"/>
                <w:spacing w:val="-14"/>
                <w:kern w:val="0"/>
              </w:rPr>
            </w:pPr>
            <w:r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  <w:t xml:space="preserve">                                    2019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年</w:t>
            </w:r>
            <w:r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月</w:t>
            </w:r>
            <w:r>
              <w:rPr>
                <w:rFonts w:ascii="仿宋" w:hAnsi="仿宋" w:eastAsia="仿宋" w:cs="仿宋"/>
                <w:b/>
                <w:bCs/>
                <w:color w:val="555555"/>
                <w:spacing w:val="-14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-14"/>
                <w:kern w:val="0"/>
              </w:rPr>
              <w:t>日</w:t>
            </w:r>
          </w:p>
        </w:tc>
      </w:tr>
    </w:tbl>
    <w:p>
      <w:pPr>
        <w:ind w:left="1199" w:leftChars="228" w:hanging="720" w:hanging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sz w:val="24"/>
          <w:szCs w:val="24"/>
        </w:rPr>
        <w:t>备注：免试录取考生申请项目为高级工或技师资格（或相当职业资格）、县级劳动模范先进个人称号。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6862719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50"/>
    <w:rsid w:val="00006E22"/>
    <w:rsid w:val="0001053C"/>
    <w:rsid w:val="00015823"/>
    <w:rsid w:val="00017CCD"/>
    <w:rsid w:val="00031FAB"/>
    <w:rsid w:val="000B4DCB"/>
    <w:rsid w:val="000C0688"/>
    <w:rsid w:val="000C6F17"/>
    <w:rsid w:val="000E5CF4"/>
    <w:rsid w:val="0012620A"/>
    <w:rsid w:val="001279E2"/>
    <w:rsid w:val="0013153F"/>
    <w:rsid w:val="001569D9"/>
    <w:rsid w:val="001710FB"/>
    <w:rsid w:val="00177BBD"/>
    <w:rsid w:val="00182A19"/>
    <w:rsid w:val="00191A15"/>
    <w:rsid w:val="001B4ED4"/>
    <w:rsid w:val="001C620E"/>
    <w:rsid w:val="001E02BA"/>
    <w:rsid w:val="00241B78"/>
    <w:rsid w:val="00255979"/>
    <w:rsid w:val="002654DF"/>
    <w:rsid w:val="0027493B"/>
    <w:rsid w:val="00292A68"/>
    <w:rsid w:val="002A09BD"/>
    <w:rsid w:val="00346193"/>
    <w:rsid w:val="0036715D"/>
    <w:rsid w:val="003917F1"/>
    <w:rsid w:val="003B4BB3"/>
    <w:rsid w:val="003C7411"/>
    <w:rsid w:val="004002AF"/>
    <w:rsid w:val="004035B3"/>
    <w:rsid w:val="004066D7"/>
    <w:rsid w:val="004239CD"/>
    <w:rsid w:val="004577AD"/>
    <w:rsid w:val="00470735"/>
    <w:rsid w:val="004922F3"/>
    <w:rsid w:val="004A149F"/>
    <w:rsid w:val="004A5344"/>
    <w:rsid w:val="004D26FA"/>
    <w:rsid w:val="0052013B"/>
    <w:rsid w:val="00527B0F"/>
    <w:rsid w:val="005500FD"/>
    <w:rsid w:val="00554541"/>
    <w:rsid w:val="00581995"/>
    <w:rsid w:val="005833FF"/>
    <w:rsid w:val="005B6850"/>
    <w:rsid w:val="005E0EB4"/>
    <w:rsid w:val="00601AA5"/>
    <w:rsid w:val="00606AC2"/>
    <w:rsid w:val="0064315A"/>
    <w:rsid w:val="0066371F"/>
    <w:rsid w:val="0068046D"/>
    <w:rsid w:val="00685FD1"/>
    <w:rsid w:val="00691DA5"/>
    <w:rsid w:val="006A3391"/>
    <w:rsid w:val="006C2700"/>
    <w:rsid w:val="006D2750"/>
    <w:rsid w:val="007359AC"/>
    <w:rsid w:val="00752370"/>
    <w:rsid w:val="007559E2"/>
    <w:rsid w:val="00763299"/>
    <w:rsid w:val="00803165"/>
    <w:rsid w:val="00805B66"/>
    <w:rsid w:val="008210AE"/>
    <w:rsid w:val="00821BE8"/>
    <w:rsid w:val="00831BFD"/>
    <w:rsid w:val="00845445"/>
    <w:rsid w:val="00872FF1"/>
    <w:rsid w:val="008A0AD9"/>
    <w:rsid w:val="008B019D"/>
    <w:rsid w:val="008E04B6"/>
    <w:rsid w:val="008F1369"/>
    <w:rsid w:val="00933A29"/>
    <w:rsid w:val="00962B80"/>
    <w:rsid w:val="00963C20"/>
    <w:rsid w:val="0096608B"/>
    <w:rsid w:val="00984C22"/>
    <w:rsid w:val="009A0808"/>
    <w:rsid w:val="009B3420"/>
    <w:rsid w:val="00A32140"/>
    <w:rsid w:val="00A75B80"/>
    <w:rsid w:val="00A97F07"/>
    <w:rsid w:val="00AA2528"/>
    <w:rsid w:val="00AD1ADC"/>
    <w:rsid w:val="00AD1DD5"/>
    <w:rsid w:val="00AF1029"/>
    <w:rsid w:val="00B66B77"/>
    <w:rsid w:val="00B73D53"/>
    <w:rsid w:val="00BA120D"/>
    <w:rsid w:val="00BB7734"/>
    <w:rsid w:val="00BC1074"/>
    <w:rsid w:val="00C0117B"/>
    <w:rsid w:val="00C16859"/>
    <w:rsid w:val="00C2133E"/>
    <w:rsid w:val="00C505F0"/>
    <w:rsid w:val="00C5125F"/>
    <w:rsid w:val="00C800F5"/>
    <w:rsid w:val="00CB6E19"/>
    <w:rsid w:val="00CC01BF"/>
    <w:rsid w:val="00CC2D19"/>
    <w:rsid w:val="00CC583B"/>
    <w:rsid w:val="00CF1D94"/>
    <w:rsid w:val="00D45F54"/>
    <w:rsid w:val="00DD0274"/>
    <w:rsid w:val="00DE1B15"/>
    <w:rsid w:val="00E06210"/>
    <w:rsid w:val="00E06C6B"/>
    <w:rsid w:val="00E41CCA"/>
    <w:rsid w:val="00E51133"/>
    <w:rsid w:val="00E63C9D"/>
    <w:rsid w:val="00E93D51"/>
    <w:rsid w:val="00EA1D0B"/>
    <w:rsid w:val="00EC17D8"/>
    <w:rsid w:val="00EE4250"/>
    <w:rsid w:val="00EF5DBD"/>
    <w:rsid w:val="00F01EB0"/>
    <w:rsid w:val="00F0768D"/>
    <w:rsid w:val="00F21A3F"/>
    <w:rsid w:val="00F24ACF"/>
    <w:rsid w:val="00F9156E"/>
    <w:rsid w:val="00FB0BA1"/>
    <w:rsid w:val="00FB4078"/>
    <w:rsid w:val="00FE331D"/>
    <w:rsid w:val="04524145"/>
    <w:rsid w:val="0AD35354"/>
    <w:rsid w:val="0CFC3506"/>
    <w:rsid w:val="0EAC6C5F"/>
    <w:rsid w:val="0FFD09CB"/>
    <w:rsid w:val="102B4AFC"/>
    <w:rsid w:val="1BA3321C"/>
    <w:rsid w:val="1C92435A"/>
    <w:rsid w:val="20694D8A"/>
    <w:rsid w:val="300448B7"/>
    <w:rsid w:val="31626770"/>
    <w:rsid w:val="42C80E4F"/>
    <w:rsid w:val="49B172B4"/>
    <w:rsid w:val="51B278FC"/>
    <w:rsid w:val="5ED103DD"/>
    <w:rsid w:val="5EE537FE"/>
    <w:rsid w:val="6B95647C"/>
    <w:rsid w:val="6BF55208"/>
    <w:rsid w:val="6D154652"/>
    <w:rsid w:val="715F7C6C"/>
    <w:rsid w:val="722F62E3"/>
    <w:rsid w:val="7711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3">
    <w:name w:val="Balloon Text"/>
    <w:basedOn w:val="1"/>
    <w:link w:val="10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3"/>
    <w:semiHidden/>
    <w:qFormat/>
    <w:locked/>
    <w:uiPriority w:val="99"/>
    <w:rPr>
      <w:rFonts w:cs="Times New Roman"/>
      <w:sz w:val="18"/>
    </w:rPr>
  </w:style>
  <w:style w:type="character" w:customStyle="1" w:styleId="11">
    <w:name w:val="页眉 字符"/>
    <w:basedOn w:val="8"/>
    <w:link w:val="5"/>
    <w:qFormat/>
    <w:locked/>
    <w:uiPriority w:val="99"/>
    <w:rPr>
      <w:rFonts w:cs="Times New Roman"/>
      <w:sz w:val="18"/>
    </w:rPr>
  </w:style>
  <w:style w:type="character" w:customStyle="1" w:styleId="12">
    <w:name w:val="页脚 字符"/>
    <w:basedOn w:val="8"/>
    <w:link w:val="4"/>
    <w:qFormat/>
    <w:locked/>
    <w:uiPriority w:val="99"/>
    <w:rPr>
      <w:sz w:val="18"/>
      <w:szCs w:val="18"/>
    </w:rPr>
  </w:style>
  <w:style w:type="character" w:customStyle="1" w:styleId="13">
    <w:name w:val="Plain Text Char1"/>
    <w:qFormat/>
    <w:locked/>
    <w:uiPriority w:val="99"/>
    <w:rPr>
      <w:rFonts w:ascii="宋体" w:hAnsi="Courier New"/>
      <w:kern w:val="2"/>
      <w:sz w:val="21"/>
    </w:rPr>
  </w:style>
  <w:style w:type="character" w:customStyle="1" w:styleId="14">
    <w:name w:val="纯文本 字符"/>
    <w:basedOn w:val="8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5">
    <w:name w:val="font_news"/>
    <w:basedOn w:val="8"/>
    <w:qFormat/>
    <w:uiPriority w:val="99"/>
    <w:rPr>
      <w:rFonts w:cs="Times New Roman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正文文本 (2)_"/>
    <w:basedOn w:val="8"/>
    <w:link w:val="18"/>
    <w:qFormat/>
    <w:locked/>
    <w:uiPriority w:val="0"/>
    <w:rPr>
      <w:rFonts w:ascii="微软雅黑" w:hAnsi="微软雅黑" w:eastAsia="微软雅黑" w:cs="微软雅黑"/>
      <w:sz w:val="26"/>
      <w:szCs w:val="26"/>
      <w:shd w:val="clear" w:color="auto" w:fill="FFFFFF"/>
    </w:rPr>
  </w:style>
  <w:style w:type="paragraph" w:customStyle="1" w:styleId="18">
    <w:name w:val="正文文本 (2)"/>
    <w:basedOn w:val="1"/>
    <w:link w:val="17"/>
    <w:qFormat/>
    <w:uiPriority w:val="0"/>
    <w:pPr>
      <w:shd w:val="clear" w:color="auto" w:fill="FFFFFF"/>
      <w:spacing w:line="510" w:lineRule="exact"/>
      <w:ind w:firstLine="640"/>
      <w:jc w:val="distribute"/>
    </w:pPr>
    <w:rPr>
      <w:rFonts w:ascii="微软雅黑" w:hAnsi="微软雅黑" w:eastAsia="微软雅黑" w:cs="微软雅黑"/>
      <w:kern w:val="0"/>
      <w:sz w:val="26"/>
      <w:szCs w:val="26"/>
    </w:r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正文文本 (2) + 5.5 pt"/>
    <w:basedOn w:val="17"/>
    <w:qFormat/>
    <w:uiPriority w:val="0"/>
    <w:rPr>
      <w:rFonts w:ascii="微软雅黑" w:hAnsi="微软雅黑" w:eastAsia="微软雅黑" w:cs="微软雅黑"/>
      <w:color w:val="000000"/>
      <w:spacing w:val="0"/>
      <w:w w:val="100"/>
      <w:position w:val="0"/>
      <w:sz w:val="11"/>
      <w:szCs w:val="11"/>
      <w:shd w:val="clear" w:color="auto" w:fill="FFFFFF"/>
      <w:lang w:val="zh-CN" w:eastAsia="zh-CN" w:bidi="zh-CN"/>
    </w:rPr>
  </w:style>
  <w:style w:type="paragraph" w:customStyle="1" w:styleId="2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E2194-6BCB-4F78-ABF2-BBBE95BBB2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335</Words>
  <Characters>1916</Characters>
  <Lines>15</Lines>
  <Paragraphs>4</Paragraphs>
  <TotalTime>18</TotalTime>
  <ScaleCrop>false</ScaleCrop>
  <LinksUpToDate>false</LinksUpToDate>
  <CharactersWithSpaces>2247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2019-10-19T10:51:00Z</dcterms:created>
  <dc:creator>dell</dc:creator>
  <cp:lastModifiedBy>李嘿嘿</cp:lastModifiedBy>
  <cp:lastPrinted>2019-10-21T07:26:00Z</cp:lastPrinted>
  <dcterms:modified xsi:type="dcterms:W3CDTF">2019-10-30T07:44:54Z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