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99" w:rsidRPr="00FF34E6" w:rsidRDefault="00C94599" w:rsidP="00585C9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FF34E6">
        <w:rPr>
          <w:rFonts w:asciiTheme="minorEastAsia" w:eastAsiaTheme="minorEastAsia" w:hAnsiTheme="minorEastAsia" w:hint="eastAsia"/>
          <w:sz w:val="32"/>
          <w:szCs w:val="32"/>
        </w:rPr>
        <w:t>西华师范大学</w:t>
      </w:r>
      <w:r w:rsidRPr="00FF34E6">
        <w:rPr>
          <w:rFonts w:asciiTheme="minorEastAsia" w:eastAsiaTheme="minorEastAsia" w:hAnsiTheme="minorEastAsia"/>
          <w:sz w:val="32"/>
          <w:szCs w:val="32"/>
        </w:rPr>
        <w:t>201</w:t>
      </w:r>
      <w:r w:rsidR="00D730BC" w:rsidRPr="00FF34E6">
        <w:rPr>
          <w:rFonts w:asciiTheme="minorEastAsia" w:eastAsiaTheme="minorEastAsia" w:hAnsiTheme="minorEastAsia" w:hint="eastAsia"/>
          <w:sz w:val="32"/>
          <w:szCs w:val="32"/>
        </w:rPr>
        <w:t>6</w:t>
      </w:r>
      <w:r w:rsidRPr="00FF34E6">
        <w:rPr>
          <w:rFonts w:asciiTheme="minorEastAsia" w:eastAsiaTheme="minorEastAsia" w:hAnsiTheme="minorEastAsia" w:hint="eastAsia"/>
          <w:sz w:val="32"/>
          <w:szCs w:val="32"/>
        </w:rPr>
        <w:t>年运动训练</w:t>
      </w:r>
      <w:r w:rsidR="00FF34E6">
        <w:rPr>
          <w:rFonts w:asciiTheme="minorEastAsia" w:eastAsiaTheme="minorEastAsia" w:hAnsiTheme="minorEastAsia" w:hint="eastAsia"/>
          <w:sz w:val="32"/>
          <w:szCs w:val="32"/>
        </w:rPr>
        <w:t>专业</w:t>
      </w:r>
      <w:r w:rsidRPr="00FF34E6">
        <w:rPr>
          <w:rFonts w:asciiTheme="minorEastAsia" w:eastAsiaTheme="minorEastAsia" w:hAnsiTheme="minorEastAsia" w:hint="eastAsia"/>
          <w:sz w:val="32"/>
          <w:szCs w:val="32"/>
        </w:rPr>
        <w:t>招生考试</w:t>
      </w:r>
      <w:r w:rsidR="00D730BC" w:rsidRPr="00FF34E6">
        <w:rPr>
          <w:rFonts w:asciiTheme="minorEastAsia" w:eastAsiaTheme="minorEastAsia" w:hAnsiTheme="minorEastAsia" w:hint="eastAsia"/>
          <w:sz w:val="32"/>
          <w:szCs w:val="32"/>
        </w:rPr>
        <w:t>现场确认通知</w:t>
      </w:r>
    </w:p>
    <w:p w:rsidR="00D730BC" w:rsidRPr="00FF34E6" w:rsidRDefault="00D730BC" w:rsidP="0001789E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F34E6">
        <w:rPr>
          <w:rFonts w:asciiTheme="minorEastAsia" w:eastAsiaTheme="minorEastAsia" w:hAnsiTheme="minorEastAsia" w:hint="eastAsia"/>
          <w:sz w:val="28"/>
          <w:szCs w:val="28"/>
        </w:rPr>
        <w:t>按照我校</w:t>
      </w:r>
      <w:r w:rsidR="00FF34E6">
        <w:rPr>
          <w:rFonts w:asciiTheme="minorEastAsia" w:eastAsiaTheme="minorEastAsia" w:hAnsiTheme="minorEastAsia" w:hint="eastAsia"/>
          <w:sz w:val="28"/>
          <w:szCs w:val="28"/>
        </w:rPr>
        <w:t>《2016年运动训练专业</w:t>
      </w:r>
      <w:r w:rsidRPr="00FF34E6">
        <w:rPr>
          <w:rFonts w:asciiTheme="minorEastAsia" w:eastAsiaTheme="minorEastAsia" w:hAnsiTheme="minorEastAsia" w:hint="eastAsia"/>
          <w:sz w:val="28"/>
          <w:szCs w:val="28"/>
        </w:rPr>
        <w:t>招生简章</w:t>
      </w:r>
      <w:r w:rsidR="00FF34E6">
        <w:rPr>
          <w:rFonts w:asciiTheme="minorEastAsia" w:eastAsiaTheme="minorEastAsia" w:hAnsiTheme="minorEastAsia" w:hint="eastAsia"/>
          <w:sz w:val="28"/>
          <w:szCs w:val="28"/>
        </w:rPr>
        <w:t>》</w:t>
      </w:r>
      <w:r w:rsidRPr="00FF34E6">
        <w:rPr>
          <w:rFonts w:asciiTheme="minorEastAsia" w:eastAsiaTheme="minorEastAsia" w:hAnsiTheme="minorEastAsia" w:hint="eastAsia"/>
          <w:sz w:val="28"/>
          <w:szCs w:val="28"/>
        </w:rPr>
        <w:t>要求，现将参加我校</w:t>
      </w:r>
      <w:r w:rsidRPr="00FF34E6">
        <w:rPr>
          <w:rFonts w:asciiTheme="minorEastAsia" w:eastAsiaTheme="minorEastAsia" w:hAnsiTheme="minorEastAsia"/>
          <w:sz w:val="28"/>
          <w:szCs w:val="28"/>
        </w:rPr>
        <w:t>201</w:t>
      </w:r>
      <w:r w:rsidRPr="00FF34E6">
        <w:rPr>
          <w:rFonts w:asciiTheme="minorEastAsia" w:eastAsiaTheme="minorEastAsia" w:hAnsiTheme="minorEastAsia" w:hint="eastAsia"/>
          <w:sz w:val="28"/>
          <w:szCs w:val="28"/>
        </w:rPr>
        <w:t>6年运动训练招生考试现场确认通知相关事宜通知如下：</w:t>
      </w:r>
    </w:p>
    <w:p w:rsidR="00C94599" w:rsidRPr="00FF34E6" w:rsidRDefault="00D730BC" w:rsidP="00FF34E6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F34E6">
        <w:rPr>
          <w:rFonts w:asciiTheme="minorEastAsia" w:eastAsiaTheme="minorEastAsia" w:hAnsiTheme="minorEastAsia" w:hint="eastAsia"/>
          <w:sz w:val="28"/>
          <w:szCs w:val="28"/>
        </w:rPr>
        <w:t>1、《拟参加西华师范大学</w:t>
      </w:r>
      <w:r w:rsidRPr="00FF34E6">
        <w:rPr>
          <w:rFonts w:asciiTheme="minorEastAsia" w:eastAsiaTheme="minorEastAsia" w:hAnsiTheme="minorEastAsia"/>
          <w:sz w:val="28"/>
          <w:szCs w:val="28"/>
        </w:rPr>
        <w:t>201</w:t>
      </w:r>
      <w:r w:rsidRPr="00FF34E6">
        <w:rPr>
          <w:rFonts w:asciiTheme="minorEastAsia" w:eastAsiaTheme="minorEastAsia" w:hAnsiTheme="minorEastAsia" w:hint="eastAsia"/>
          <w:sz w:val="28"/>
          <w:szCs w:val="28"/>
        </w:rPr>
        <w:t>6年运动训练</w:t>
      </w:r>
      <w:r w:rsidR="00FF34E6">
        <w:rPr>
          <w:rFonts w:asciiTheme="minorEastAsia" w:eastAsiaTheme="minorEastAsia" w:hAnsiTheme="minorEastAsia" w:hint="eastAsia"/>
          <w:sz w:val="28"/>
          <w:szCs w:val="28"/>
        </w:rPr>
        <w:t>专业</w:t>
      </w:r>
      <w:r w:rsidRPr="00FF34E6">
        <w:rPr>
          <w:rFonts w:asciiTheme="minorEastAsia" w:eastAsiaTheme="minorEastAsia" w:hAnsiTheme="minorEastAsia" w:hint="eastAsia"/>
          <w:sz w:val="28"/>
          <w:szCs w:val="28"/>
        </w:rPr>
        <w:t>招生考试现场确认名单》</w:t>
      </w:r>
      <w:r w:rsidR="0070636B">
        <w:rPr>
          <w:rFonts w:asciiTheme="minorEastAsia" w:eastAsiaTheme="minorEastAsia" w:hAnsiTheme="minorEastAsia" w:hint="eastAsia"/>
          <w:sz w:val="28"/>
          <w:szCs w:val="28"/>
        </w:rPr>
        <w:t>公示</w:t>
      </w:r>
      <w:r w:rsidRPr="00FF34E6">
        <w:rPr>
          <w:rFonts w:asciiTheme="minorEastAsia" w:eastAsiaTheme="minorEastAsia" w:hAnsiTheme="minorEastAsia" w:hint="eastAsia"/>
          <w:sz w:val="28"/>
          <w:szCs w:val="28"/>
        </w:rPr>
        <w:t>见附件；</w:t>
      </w:r>
    </w:p>
    <w:p w:rsidR="00D730BC" w:rsidRPr="00FF34E6" w:rsidRDefault="00D730BC" w:rsidP="00FF34E6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F34E6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、公示时间：</w:t>
      </w:r>
      <w:r w:rsidR="00C94599" w:rsidRPr="00FF34E6">
        <w:rPr>
          <w:rFonts w:asciiTheme="minorEastAsia" w:eastAsiaTheme="minorEastAsia" w:hAnsiTheme="minorEastAsia"/>
          <w:sz w:val="28"/>
          <w:szCs w:val="28"/>
        </w:rPr>
        <w:t>201</w:t>
      </w:r>
      <w:r w:rsidR="00FF34E6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C94599" w:rsidRPr="00FF34E6">
        <w:rPr>
          <w:rFonts w:asciiTheme="minorEastAsia" w:eastAsiaTheme="minorEastAsia" w:hAnsiTheme="minorEastAsia"/>
          <w:sz w:val="28"/>
          <w:szCs w:val="28"/>
        </w:rPr>
        <w:t>4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FF34E6"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C94599" w:rsidRPr="00FF34E6">
        <w:rPr>
          <w:rFonts w:asciiTheme="minorEastAsia" w:eastAsiaTheme="minorEastAsia" w:hAnsiTheme="minorEastAsia"/>
          <w:sz w:val="28"/>
          <w:szCs w:val="28"/>
        </w:rPr>
        <w:t>--201</w:t>
      </w:r>
      <w:r w:rsidR="002C1EF7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C94599" w:rsidRPr="00FF34E6">
        <w:rPr>
          <w:rFonts w:asciiTheme="minorEastAsia" w:eastAsiaTheme="minorEastAsia" w:hAnsiTheme="minorEastAsia"/>
          <w:sz w:val="28"/>
          <w:szCs w:val="28"/>
        </w:rPr>
        <w:t>4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FF34E6">
        <w:rPr>
          <w:rFonts w:asciiTheme="minorEastAsia" w:eastAsiaTheme="minorEastAsia" w:hAnsiTheme="minorEastAsia" w:hint="eastAsia"/>
          <w:sz w:val="28"/>
          <w:szCs w:val="28"/>
        </w:rPr>
        <w:t>18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FF34E6">
        <w:rPr>
          <w:rFonts w:asciiTheme="minorEastAsia" w:eastAsiaTheme="minorEastAsia" w:hAnsiTheme="minorEastAsia" w:hint="eastAsia"/>
          <w:sz w:val="28"/>
          <w:szCs w:val="28"/>
        </w:rPr>
        <w:t>，</w:t>
      </w:r>
    </w:p>
    <w:p w:rsidR="00C94599" w:rsidRPr="00FF34E6" w:rsidRDefault="00D730BC" w:rsidP="00FF34E6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F34E6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若对公示结果有异议，请于</w:t>
      </w:r>
      <w:r w:rsidR="00C94599" w:rsidRPr="00FF34E6">
        <w:rPr>
          <w:rFonts w:asciiTheme="minorEastAsia" w:eastAsiaTheme="minorEastAsia" w:hAnsiTheme="minorEastAsia"/>
          <w:sz w:val="28"/>
          <w:szCs w:val="28"/>
        </w:rPr>
        <w:t>201</w:t>
      </w:r>
      <w:r w:rsidR="002C1EF7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C94599" w:rsidRPr="00FF34E6">
        <w:rPr>
          <w:rFonts w:asciiTheme="minorEastAsia" w:eastAsiaTheme="minorEastAsia" w:hAnsiTheme="minorEastAsia"/>
          <w:sz w:val="28"/>
          <w:szCs w:val="28"/>
        </w:rPr>
        <w:t>4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FF34E6">
        <w:rPr>
          <w:rFonts w:asciiTheme="minorEastAsia" w:eastAsiaTheme="minorEastAsia" w:hAnsiTheme="minorEastAsia" w:hint="eastAsia"/>
          <w:sz w:val="28"/>
          <w:szCs w:val="28"/>
        </w:rPr>
        <w:t>18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日下午</w:t>
      </w:r>
      <w:r w:rsidR="00C94599" w:rsidRPr="00FF34E6">
        <w:rPr>
          <w:rFonts w:asciiTheme="minorEastAsia" w:eastAsiaTheme="minorEastAsia" w:hAnsiTheme="minorEastAsia"/>
          <w:sz w:val="28"/>
          <w:szCs w:val="28"/>
        </w:rPr>
        <w:t>17:00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之前以书面形式向我校招生就业处招生办公室反映。咨询电话：</w:t>
      </w:r>
      <w:r w:rsidR="00C94599" w:rsidRPr="00FF34E6">
        <w:rPr>
          <w:rFonts w:asciiTheme="minorEastAsia" w:eastAsiaTheme="minorEastAsia" w:hAnsiTheme="minorEastAsia"/>
          <w:sz w:val="28"/>
          <w:szCs w:val="28"/>
        </w:rPr>
        <w:t>0817-2568273</w:t>
      </w:r>
      <w:r w:rsidR="00C94599" w:rsidRPr="00FF34E6">
        <w:rPr>
          <w:rFonts w:asciiTheme="minorEastAsia" w:eastAsiaTheme="minorEastAsia" w:hAnsiTheme="minorEastAsia" w:hint="eastAsia"/>
          <w:sz w:val="28"/>
          <w:szCs w:val="28"/>
        </w:rPr>
        <w:t>（兼传真）。</w:t>
      </w:r>
    </w:p>
    <w:p w:rsidR="00FF34E6" w:rsidRPr="00FF34E6" w:rsidRDefault="00D730BC" w:rsidP="00FF34E6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F34E6"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FF34E6" w:rsidRPr="00FF34E6">
        <w:rPr>
          <w:rFonts w:asciiTheme="minorEastAsia" w:eastAsiaTheme="minorEastAsia" w:hAnsiTheme="minorEastAsia" w:hint="eastAsia"/>
          <w:sz w:val="28"/>
          <w:szCs w:val="28"/>
        </w:rPr>
        <w:t>现场报名确认时间：2016年4月18日8:00—16:00；</w:t>
      </w:r>
    </w:p>
    <w:p w:rsidR="00FF34E6" w:rsidRPr="00FF34E6" w:rsidRDefault="00FF34E6" w:rsidP="00FF34E6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F34E6">
        <w:rPr>
          <w:rFonts w:asciiTheme="minorEastAsia" w:eastAsiaTheme="minorEastAsia" w:hAnsiTheme="minorEastAsia" w:hint="eastAsia"/>
          <w:sz w:val="28"/>
          <w:szCs w:val="28"/>
        </w:rPr>
        <w:t>5、现场确认地点：四川省南充市师大路1号西华师范大学(华凤校区)招生就业处招生办公室。</w:t>
      </w:r>
    </w:p>
    <w:p w:rsidR="00D730BC" w:rsidRPr="00FF34E6" w:rsidRDefault="006810F8" w:rsidP="00FF34E6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FF34E6" w:rsidRPr="00FF34E6">
        <w:rPr>
          <w:rFonts w:asciiTheme="minorEastAsia" w:eastAsiaTheme="minorEastAsia" w:hAnsiTheme="minorEastAsia" w:hint="eastAsia"/>
          <w:sz w:val="28"/>
          <w:szCs w:val="28"/>
        </w:rPr>
        <w:t>、体检复查时间：2016年4月19日上午</w:t>
      </w:r>
      <w:r w:rsidR="00FF34E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94599" w:rsidRPr="0001789E" w:rsidRDefault="00C94599" w:rsidP="0001789E">
      <w:pPr>
        <w:ind w:firstLineChars="2900" w:firstLine="8990"/>
        <w:rPr>
          <w:sz w:val="31"/>
          <w:szCs w:val="34"/>
        </w:rPr>
      </w:pPr>
      <w:r w:rsidRPr="0001789E">
        <w:rPr>
          <w:rFonts w:hint="eastAsia"/>
          <w:sz w:val="31"/>
          <w:szCs w:val="34"/>
        </w:rPr>
        <w:t>西华师范大学招生办公室</w:t>
      </w:r>
    </w:p>
    <w:p w:rsidR="00C94599" w:rsidRPr="0001789E" w:rsidRDefault="00C94599" w:rsidP="00FF34E6">
      <w:pPr>
        <w:ind w:firstLineChars="3050" w:firstLine="9455"/>
        <w:rPr>
          <w:sz w:val="31"/>
          <w:szCs w:val="34"/>
        </w:rPr>
      </w:pPr>
      <w:r w:rsidRPr="0001789E">
        <w:rPr>
          <w:sz w:val="31"/>
          <w:szCs w:val="34"/>
        </w:rPr>
        <w:t>201</w:t>
      </w:r>
      <w:r w:rsidR="002C1EF7">
        <w:rPr>
          <w:rFonts w:hint="eastAsia"/>
          <w:sz w:val="31"/>
          <w:szCs w:val="34"/>
        </w:rPr>
        <w:t>6</w:t>
      </w:r>
      <w:r w:rsidRPr="0001789E">
        <w:rPr>
          <w:rFonts w:hint="eastAsia"/>
          <w:sz w:val="31"/>
          <w:szCs w:val="34"/>
        </w:rPr>
        <w:t>年</w:t>
      </w:r>
      <w:r w:rsidRPr="0001789E">
        <w:rPr>
          <w:sz w:val="31"/>
          <w:szCs w:val="34"/>
        </w:rPr>
        <w:t>4</w:t>
      </w:r>
      <w:r w:rsidRPr="0001789E">
        <w:rPr>
          <w:rFonts w:hint="eastAsia"/>
          <w:sz w:val="31"/>
          <w:szCs w:val="34"/>
        </w:rPr>
        <w:t>月</w:t>
      </w:r>
      <w:r w:rsidR="00D730BC">
        <w:rPr>
          <w:rFonts w:hint="eastAsia"/>
          <w:sz w:val="31"/>
          <w:szCs w:val="34"/>
        </w:rPr>
        <w:t>11</w:t>
      </w:r>
      <w:r w:rsidRPr="0001789E">
        <w:rPr>
          <w:rFonts w:hint="eastAsia"/>
          <w:sz w:val="31"/>
          <w:szCs w:val="34"/>
        </w:rPr>
        <w:t>日</w:t>
      </w:r>
    </w:p>
    <w:p w:rsidR="006810F8" w:rsidRDefault="006810F8" w:rsidP="000346AD">
      <w:pPr>
        <w:jc w:val="left"/>
        <w:rPr>
          <w:rFonts w:hint="eastAsia"/>
          <w:sz w:val="31"/>
          <w:szCs w:val="34"/>
        </w:rPr>
      </w:pPr>
      <w:bookmarkStart w:id="0" w:name="_GoBack"/>
      <w:bookmarkEnd w:id="0"/>
    </w:p>
    <w:p w:rsidR="00C94599" w:rsidRDefault="00C94599" w:rsidP="000346AD">
      <w:pPr>
        <w:jc w:val="left"/>
        <w:rPr>
          <w:sz w:val="28"/>
          <w:szCs w:val="28"/>
        </w:rPr>
      </w:pPr>
      <w:r w:rsidRPr="0001789E">
        <w:rPr>
          <w:rFonts w:hint="eastAsia"/>
          <w:sz w:val="31"/>
          <w:szCs w:val="34"/>
        </w:rPr>
        <w:lastRenderedPageBreak/>
        <w:t>附件：</w:t>
      </w:r>
      <w:r w:rsidR="00D730BC">
        <w:rPr>
          <w:rFonts w:hint="eastAsia"/>
          <w:sz w:val="31"/>
          <w:szCs w:val="34"/>
        </w:rPr>
        <w:t>拟参加</w:t>
      </w:r>
      <w:r w:rsidRPr="0001789E">
        <w:rPr>
          <w:rFonts w:hint="eastAsia"/>
          <w:sz w:val="28"/>
          <w:szCs w:val="28"/>
        </w:rPr>
        <w:t>西华师范大学</w:t>
      </w:r>
      <w:r w:rsidRPr="0001789E">
        <w:rPr>
          <w:sz w:val="28"/>
          <w:szCs w:val="28"/>
        </w:rPr>
        <w:t>201</w:t>
      </w:r>
      <w:r w:rsidR="00D730BC">
        <w:rPr>
          <w:rFonts w:hint="eastAsia"/>
          <w:sz w:val="28"/>
          <w:szCs w:val="28"/>
        </w:rPr>
        <w:t>6</w:t>
      </w:r>
      <w:r w:rsidRPr="0001789E">
        <w:rPr>
          <w:rFonts w:hint="eastAsia"/>
          <w:sz w:val="28"/>
          <w:szCs w:val="28"/>
        </w:rPr>
        <w:t>年运动训练</w:t>
      </w:r>
      <w:r w:rsidR="00FF34E6">
        <w:rPr>
          <w:rFonts w:hint="eastAsia"/>
          <w:sz w:val="28"/>
          <w:szCs w:val="28"/>
        </w:rPr>
        <w:t>专业</w:t>
      </w:r>
      <w:r w:rsidRPr="0001789E">
        <w:rPr>
          <w:rFonts w:hint="eastAsia"/>
          <w:sz w:val="28"/>
          <w:szCs w:val="28"/>
        </w:rPr>
        <w:t>招生考试</w:t>
      </w:r>
      <w:r w:rsidR="00D730BC">
        <w:rPr>
          <w:rFonts w:hint="eastAsia"/>
          <w:sz w:val="28"/>
          <w:szCs w:val="28"/>
        </w:rPr>
        <w:t>现场确认名单</w:t>
      </w:r>
    </w:p>
    <w:tbl>
      <w:tblPr>
        <w:tblW w:w="12703" w:type="dxa"/>
        <w:jc w:val="center"/>
        <w:tblInd w:w="1122" w:type="dxa"/>
        <w:tblLook w:val="04A0" w:firstRow="1" w:lastRow="0" w:firstColumn="1" w:lastColumn="0" w:noHBand="0" w:noVBand="1"/>
      </w:tblPr>
      <w:tblGrid>
        <w:gridCol w:w="1391"/>
        <w:gridCol w:w="1771"/>
        <w:gridCol w:w="778"/>
        <w:gridCol w:w="4189"/>
        <w:gridCol w:w="1322"/>
        <w:gridCol w:w="1697"/>
        <w:gridCol w:w="1555"/>
      </w:tblGrid>
      <w:tr w:rsidR="006262B2" w:rsidRPr="006262B2" w:rsidTr="00570EF8">
        <w:trPr>
          <w:trHeight w:val="22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生源地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4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毕业学校或原工作单位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运动员等级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等级证书编码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报考专项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闵世杰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金川公司第二高中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2013280520022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王岩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湛江市坡头区第一中学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2013190010200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王一安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北海市北海中学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2014200620058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李沛恒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贵州省实验中学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2012240120110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刘家兴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保定市第七中学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2015030620197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杨凌波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新安县第一高中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2015010720011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武汉体育学院附属体育运动学校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2014230010552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谌佳琦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黄石市体育运动学校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2012170120513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蒋龙伟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湖北省荆州中学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2015170320039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凡雨琴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湖北省潜江中学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2014171520144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潘佳熠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东山学校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2015180420046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海天中学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20092020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戴建星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扬州市市报生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2013100010146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廖文璐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江苏省泰州中学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2014101220052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姚振权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江苏省泰州中学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2014101220051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贺映华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九江同文中学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2015140220022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张子豪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天津市红星职业中等专业学校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2015050010332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马俊波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石嘴山市光明中学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2014300020124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刘洁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济南市体育运动学校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2014150120209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汪阳蕙平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2013150010159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翁聪聪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淄博市体校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2015150010066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张恩瑀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进山中学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2015040010273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任亮亮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其他学校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2015230010458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白雪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成都十七中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2014230010009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赵世赢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成都盐道街中学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2012230120310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林杨博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成都市十一中学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2015230120175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刘钰婷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成都十七中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2014230120274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范娟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成都市第十八中学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2014230010049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四川省运动技术学院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2015230010187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龙启兰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四川省运动技术学院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2014230010256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泽让搓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四川省运动技术学院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2011232020021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四川省运动技术学院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2015230010264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杨馥瑶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四川省运动技术学院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2014230010668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刘嵩昱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华西中学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2015230120139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马文成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列五中学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2015230010153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朱炫宇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列五中学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2013230120383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郑云吉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华西中学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2014230010272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李学铭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四川省都江堰中学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2014231320014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刘川琳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邛崃市第二中学校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2015230120169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张文豪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崇州市崇庆中学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2015230120171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张文杰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崇州市崇庆中学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2015230120164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纪桢瑶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崇州市蜀城中学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2012230120380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简杏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崇州市蜀城中学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2012230120377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陈鑫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崇州市蜀城中学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2013230010301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陈超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四川省双流县棠湖中学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2014230120284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周正祥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四川省双流县棠湖中学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2015230120272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邱爽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温江二中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2014230120078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吴玲茜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温江二中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2014230120275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杨硕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成都高新实验中学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2016231220012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张博伦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成都市华阳中学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2014231820006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田雨阳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自贡市第一中学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2015230010201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伍宇骁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自贡市第一中学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2015230010202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徐静远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自贡市蜀光中学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2015230220011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陈骏锋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自贡市蜀光中学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2015230220015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彭辉耀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自贡市蜀光中学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2014230220056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马腾瀚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四川省荣县中学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2013230010267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邱文进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四川省荣县中学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2013230010275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皮划艇静水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邹清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四川省荣县中学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2015230010519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赖泓休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富顺县二中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2015230010230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刘一鑫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富顺县二中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2014230010410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羽毛球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夏瑀琦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四川省体育运动学校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2014230010101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雷鹏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攀枝花市第三高级中学校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2015230320070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赵明俊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攀枝花市第三高级中学校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2015230320073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王巧玲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2014230010102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徐远成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2014230320168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王瀚伟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2016220020088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田钦源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2015231220045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李炆燕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攀枝花市第七高级中学校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2014230320033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杨再苹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攀枝花市大河中学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2014230320038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彭选钰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攀枝花市大河中学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2015230010523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汪沁怡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攀枝花市第三高级中学校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2015230010522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许天莉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攀枝花市第三高级中学校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2014230320080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张刚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2013230320047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罗雅婷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攀枝花市大河中学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2014230320001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陈婷婷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攀枝花市米易中学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2016230320014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李应林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2014230320096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杨昌贵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2015230010018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张雨涵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泸州老窖天府中学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2015230420041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宋健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泸州高中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2014230420033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刁寒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泸州市天立学校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2015230420016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朱正军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泸州市天立学校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2014230420071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贾勇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2015230420030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马凯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2015230420008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喻修玲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2014230420047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胡丽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2014230420048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杜向红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2015230420005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2013230420032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陈正雄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2014230420087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马洁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2016230420005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梁秋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2014230420045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郭书豪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泸县五中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2014230420041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杨桃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泸县五中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2015230420032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2013230420007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李禹尧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2016230420013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叶敏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泸县一中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2016230420006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刘海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泸州高中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2014230420078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张皓森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泸州高中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2014230420010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徐榛蔚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德阳中学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2014230520023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肖王超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德阳中学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2014230010520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邓祥言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德阳中学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2014230010521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王梓涵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德阳中学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2015230010473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洪子豪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东电中学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2012230520047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吴玲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德阳五中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2014230520049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李静文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罗江县七一潺亭中学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2014230010555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隆林鑫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中江中学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2015230010470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李宗杰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德阳中学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2014230520021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代肖伊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绵阳一中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2014230620136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左汶仟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2014230620128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李昱霖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2015230620104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陈久鑫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2015230620109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邓倩茹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2015230620015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唐浩东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2015230620108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蓝雯靖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绵阳一中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2010230620100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陶耀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四川省绵阳市丰谷中学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2015230010371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甘雨承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2016230620034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祝君怡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2014230620120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任妍骏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2015230620113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杨路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江油中学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2015230010372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唐新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江油中学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2016230620041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曹洋铭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江油中学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2015230620071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彭梦豪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江油中学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2016230620042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姜茗太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江油中学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2015230620154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魏吉平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江油中学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2016230620021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陈林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江油一中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2015230620065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肖淦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安县中学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2016230620019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贺裕邦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安县中学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2014230620173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陈飞宇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安县中学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2016230120036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谢家琦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三台中学校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2016230620009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羊绍川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三台中学校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2014230010656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杨崇钰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三台中学校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2016230620010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雷倚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2015230620106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徐茂植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广元中学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2015230720009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四川省遂宁市第一中学校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2013230010356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皮划艇静水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欧旭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遂宁东辰荣兴国际学校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2015230820004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张鑫宇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遂宁东辰荣兴国际学校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2014230820057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左瑾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遂宁市第七中学校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2014230820024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皮划艇静水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张浩宇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四川省遂宁中学校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2014230820051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张春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射洪中学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2015230820036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朱凤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射洪中学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2014230820034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邓丽娟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射洪中学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2015230820001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大英县育才中学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2015230820005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康少杰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内江六中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2013230920080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刘洋婷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2013230920029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林丽心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2013230920030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张玉凤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内江七中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2011230920084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黄越峰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内江翔龙中学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2014230920067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贺小丽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内江三中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曾雯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内江三中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2014230010499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2014230920075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曾擎宇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2014230920074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胡元帅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2014230920066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汪杨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2014230920063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刘雅琪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内江一中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2013230920026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游丰莲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资中县第一中学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2013230920075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李春辉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资中县第一中学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2013230920076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袁楠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隆昌一中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2013230920013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谭思伟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乐山一中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2015231020029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周云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乐山市中区新桥中学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2014231020031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霍佳昊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乐山一中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2016231020009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沈雨汝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峨眉二中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2014231020014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沈雨倩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峨眉二中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2014231020013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余娜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峨眉二中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2013231020032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2013231120015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李玲瑶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2012231120079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黄麟尧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2014231120074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董小川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2015230010478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李心瑞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2015231120002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曹晋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2014231120020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何松强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2014231120017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张耘铭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白塔中学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2016231120007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熊锦辉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2015231120013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陈杰豪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2015231120018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蒋余欢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2015231120005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曾柯涵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2016231120004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蒲梓轩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2015231120023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何壮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2015231120012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丁镜霖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2014231520008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弋思洁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2016231120006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李超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2016231120002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吴迪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2016231120003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陈学斌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2015231120025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胡露丹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2016231120005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罗新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2015232120003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范煜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2016231120001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陈礼鸿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阆中中学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2013231120027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周凡云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南部中学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2014231120054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周洋帆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南部中学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2014231120051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皮划艇静水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黄霞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2013231120062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谢文静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2013231120063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蒲艳丽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2013231120067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2013231120066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斯露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2014231120063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李昌骏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蓬安二中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2015231120001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喻升科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2014230010468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章桂尘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2014230010478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唐笑微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2016231220023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谢彦杰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2016230010079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但雨洁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宜宾市三中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2014231220054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刘彬艳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宜宾市三中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2014231220053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王雨婷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宜宾市三中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2014231220049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尼玛扎西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宜宾市三中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2015230010081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马润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宜宾市四中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2015231220051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李培僖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宜宾市四中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2015231220030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古亿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宜宾市四中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2014230010477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马鑫玺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2013230010318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陈佳玉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宜宾市一中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2016231220022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袁文杰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长宁中学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2015231220082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阳刚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广安中学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2013231520010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游有余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广安中学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2015231520015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杨坤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广安中学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2015231520016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何正强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广安中学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2016231520002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刘军呈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岳池县第一中学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2013231520015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王一萱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岳池县第一中学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2013231520028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冯奕豪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邻水中学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2015231520013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杨陆军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2015231520003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罗迪迪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2014231320005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李沉逊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2015231320052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周莉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2013231320043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赵心乙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2013231320047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杨馥宇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2013231320046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胡渝港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2013231320055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刘小源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2016231220014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周贤威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2015231320056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王虹程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2014231320033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伍从文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2015231320071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庞玲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2014231320015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阮云川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2013231320053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王浩先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2014231320031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赵彬辉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2013231320011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赵增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2013231320017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岳梦源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2013231320006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杨志林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达州市一中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2013231320057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江柯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万源市中学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2014231320032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赵建云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万源市中学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2015231320072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毛军堠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2014231320040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廖思淦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2014231320039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伍麒霖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达县中学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2015231320033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夏运展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大竹中学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2014231320043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王昊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大竹中学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2015231320066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严允哲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四川省巴中中学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2012231620007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刘香江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四川省巴中中学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2013231620013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姚宗辉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雅安市雨城区第二中学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2015231420007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竹碧辉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雅安市雨城区第二中学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2015230010124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皮划艇静水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李炬圣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雅安市雨城区第二中学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2014230320023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梁家彬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雅安市雨城区第二中学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2015230010227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刘家铭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雅安市雨城区第二中学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2015230220030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江雪丹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雅安市雨城区第二中学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2015230010135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任倩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雅安市雨城区第二中学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运动健将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201400590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曹致源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四川省汉源县第二中学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2015231420018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何苓莹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雅安市田家炳中学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2015231420020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李豪沛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四川省眉山车城中学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2013231820019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皮划艇静水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柳巍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四川省眉山车城中学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2015230010425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殷照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四川省眉山第一中学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2015231820003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沈飞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眉山电子职业技术学校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2012171320074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俄波足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茂县中学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2014232020025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陶阳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2015230620126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刘倩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西昌一中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2010232120033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吉木有布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西昌一中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2014232120027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杨桐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冕宁中学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2015230010401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邓俊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冕宁县泸沽中学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2015232120006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刘娜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玉溪体育运动学校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2012250420026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孟文吉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玉溪体育运动学校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2012250010124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蓝天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玉溪体育运动学校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2015250010106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[010191]重庆市求精中学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2015220020695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阳羽洁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[010191]重庆市求精中学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2014220020771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张健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[010102]重庆市四十二中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2016220020121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杨任超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[010102]重庆市四十二中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2014220020982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王沁林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[010102]重庆市四十二中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2016220020124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张奥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[010102]重庆市四十二中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2015220010191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杨绮娴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[010291]重庆市37中学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2014220010177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成天航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[010291]重庆市37中学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2015220020505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张浩钦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[010291]重庆市37中学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2015220020646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肖宵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[010251]重庆市旅游学校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2015220020324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李思琪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2016220020031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2014220020760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李娜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2015220020705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吴婷婷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2014220020848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周旭瑞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2015220020706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黄春焱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2014220020425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付豪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2015220020701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陈纬渝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2014220020850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吴非同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2014220020845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任绪佳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2016220020141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雷瑶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2016220020167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阳婷婷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[010392]重庆市字水中学校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2016220020032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彭晶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[010494]重庆市第七中学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2014220020664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杨志森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[010495]重庆市凤鸣山中学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2014220020628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[010495]重庆市凤鸣山中学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2015220020913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何智炜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[010495]重庆市凤鸣山中学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2014220021049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尹丽佳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[010402]重庆市第三十二中学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2015220020638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陈子雄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[010454]重庆市大学城一中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2015220010181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郑裕彤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[010514]重庆育才成功学校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2015220020446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陈佳琪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[010514]重庆育才成功学校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2015220020036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黄新寓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[010514]重庆育才成功学校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2014220010173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李磊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[010514]重庆育才成功学校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2015220020051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郭思聪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[010595]重庆市杨家坪中学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2014220020503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龚明洋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[010693]四川外语学院重庆第二外国语学校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2015220020994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蓝兴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[010793]江北中学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2015220020959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王思玉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[011093]长寿一中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2014220010181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张文逸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[011091]长寿中学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2016220020107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孙佳琦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[011103]巴南区大江中学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2015220020019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常东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[011192]重庆市清华中学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2016220020193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袁粒芩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[011291]重庆市綦江中学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2013220021224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李红里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[011291]重庆市綦江中学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2014220020672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赵祯豪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[011291]重庆市綦江中学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2015220020085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文力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[011291]重庆市綦江中学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2015220020192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廖开鑫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[011291]重庆市綦江中学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2013220020989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王荣树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[011291]重庆市綦江中学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2015220020836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郑钦钟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[011291]重庆市綦江中学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2016220020083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杨祁璠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[011291]重庆市綦江中学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2015220020835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陈宇航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[011291]重庆市綦江中学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2015220020843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刘杨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[011293]重庆市南州中学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2014220020211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陈福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[011392]重庆市暨华中学校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2014220020730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余昌洪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[011494]江津田家炳中学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2015220020594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邹晓英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[011494]江津田家炳中学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2015220020596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杨翔淞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[011494]江津田家炳中学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2012220021056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聂密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[011493]江津二中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2013220020769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羽毛球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[011494]江津田家炳中学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2014220020455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刘俊文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[011591]合川中学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2014220020076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王熙望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[011691]潼南中学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2014220020378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廖小红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[011691]潼南中学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2014220020757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尹娟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[011792]铜梁一中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2015220020079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张德智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[011792]铜梁一中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2015220020968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胡鹏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[011792]铜梁一中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2015220020969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杨传焱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[012101]璧山区大路中学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2015220020967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周子淇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[011792]铜梁一中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2015220020080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田琨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[011791]铜梁中学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2013220021515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彭丹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[011791]铜梁中学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2015220020465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王淮冰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[011991]大足中学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2015220020826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汤佳豪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[012391]垫江中学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2015220020517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任秋桦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[013691]石柱县石柱中学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2016220020026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桂莹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[013691]石柱县石柱中学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2016220020073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崔馨月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[014093]万州第三中学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2016220020045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谢俊豪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[014091]万州第二高级中学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2015220020772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6262B2" w:rsidRPr="006262B2" w:rsidTr="00570EF8">
        <w:trPr>
          <w:trHeight w:val="150"/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熊一霖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[014091]万州第二高级中学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2015220020140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2B2" w:rsidRPr="006262B2" w:rsidRDefault="006262B2" w:rsidP="006262B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6262B2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</w:tbl>
    <w:p w:rsidR="006262B2" w:rsidRPr="0001789E" w:rsidRDefault="006262B2" w:rsidP="000346AD">
      <w:pPr>
        <w:jc w:val="left"/>
        <w:rPr>
          <w:sz w:val="31"/>
          <w:szCs w:val="34"/>
        </w:rPr>
      </w:pPr>
    </w:p>
    <w:sectPr w:rsidR="006262B2" w:rsidRPr="0001789E" w:rsidSect="00C116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B9" w:rsidRDefault="00A523B9" w:rsidP="00585C90">
      <w:r>
        <w:separator/>
      </w:r>
    </w:p>
  </w:endnote>
  <w:endnote w:type="continuationSeparator" w:id="0">
    <w:p w:rsidR="00A523B9" w:rsidRDefault="00A523B9" w:rsidP="0058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B9" w:rsidRDefault="00A523B9" w:rsidP="00585C90">
      <w:r>
        <w:separator/>
      </w:r>
    </w:p>
  </w:footnote>
  <w:footnote w:type="continuationSeparator" w:id="0">
    <w:p w:rsidR="00A523B9" w:rsidRDefault="00A523B9" w:rsidP="0058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0C"/>
    <w:rsid w:val="0001789E"/>
    <w:rsid w:val="000346AD"/>
    <w:rsid w:val="001F7056"/>
    <w:rsid w:val="002C1EF7"/>
    <w:rsid w:val="0033062E"/>
    <w:rsid w:val="003867A7"/>
    <w:rsid w:val="003B0BC1"/>
    <w:rsid w:val="003D30D4"/>
    <w:rsid w:val="00492D85"/>
    <w:rsid w:val="004E22A5"/>
    <w:rsid w:val="00544BD7"/>
    <w:rsid w:val="00570EF8"/>
    <w:rsid w:val="00585C90"/>
    <w:rsid w:val="006262B2"/>
    <w:rsid w:val="006810F8"/>
    <w:rsid w:val="0069049D"/>
    <w:rsid w:val="00693003"/>
    <w:rsid w:val="006D3627"/>
    <w:rsid w:val="006E0A00"/>
    <w:rsid w:val="007054EE"/>
    <w:rsid w:val="0070636B"/>
    <w:rsid w:val="007C5875"/>
    <w:rsid w:val="007E59AE"/>
    <w:rsid w:val="00860489"/>
    <w:rsid w:val="008D6AED"/>
    <w:rsid w:val="00950E31"/>
    <w:rsid w:val="00A523B9"/>
    <w:rsid w:val="00AF42EB"/>
    <w:rsid w:val="00B32A3B"/>
    <w:rsid w:val="00B6550C"/>
    <w:rsid w:val="00BC7F17"/>
    <w:rsid w:val="00C1161E"/>
    <w:rsid w:val="00C23045"/>
    <w:rsid w:val="00C94599"/>
    <w:rsid w:val="00C95A0C"/>
    <w:rsid w:val="00CA3A01"/>
    <w:rsid w:val="00CB7BBB"/>
    <w:rsid w:val="00D301B3"/>
    <w:rsid w:val="00D730BC"/>
    <w:rsid w:val="00E4168F"/>
    <w:rsid w:val="00E57713"/>
    <w:rsid w:val="00FA7BCD"/>
    <w:rsid w:val="00FB3190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8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85C9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85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85C90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E4168F"/>
    <w:pPr>
      <w:ind w:leftChars="2500" w:left="100"/>
    </w:pPr>
  </w:style>
  <w:style w:type="character" w:customStyle="1" w:styleId="Char1">
    <w:name w:val="日期 Char"/>
    <w:link w:val="a5"/>
    <w:uiPriority w:val="99"/>
    <w:locked/>
    <w:rsid w:val="00E4168F"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unhideWhenUsed/>
    <w:locked/>
    <w:rsid w:val="006262B2"/>
    <w:rPr>
      <w:color w:val="0000FF"/>
      <w:u w:val="single"/>
    </w:rPr>
  </w:style>
  <w:style w:type="character" w:styleId="a7">
    <w:name w:val="FollowedHyperlink"/>
    <w:basedOn w:val="a0"/>
    <w:uiPriority w:val="99"/>
    <w:unhideWhenUsed/>
    <w:locked/>
    <w:rsid w:val="006262B2"/>
    <w:rPr>
      <w:color w:val="800080"/>
      <w:u w:val="single"/>
    </w:rPr>
  </w:style>
  <w:style w:type="paragraph" w:customStyle="1" w:styleId="xl65">
    <w:name w:val="xl65"/>
    <w:basedOn w:val="a"/>
    <w:rsid w:val="006262B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rsid w:val="006262B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8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85C9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85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85C90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E4168F"/>
    <w:pPr>
      <w:ind w:leftChars="2500" w:left="100"/>
    </w:pPr>
  </w:style>
  <w:style w:type="character" w:customStyle="1" w:styleId="Char1">
    <w:name w:val="日期 Char"/>
    <w:link w:val="a5"/>
    <w:uiPriority w:val="99"/>
    <w:locked/>
    <w:rsid w:val="00E4168F"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unhideWhenUsed/>
    <w:locked/>
    <w:rsid w:val="006262B2"/>
    <w:rPr>
      <w:color w:val="0000FF"/>
      <w:u w:val="single"/>
    </w:rPr>
  </w:style>
  <w:style w:type="character" w:styleId="a7">
    <w:name w:val="FollowedHyperlink"/>
    <w:basedOn w:val="a0"/>
    <w:uiPriority w:val="99"/>
    <w:unhideWhenUsed/>
    <w:locked/>
    <w:rsid w:val="006262B2"/>
    <w:rPr>
      <w:color w:val="800080"/>
      <w:u w:val="single"/>
    </w:rPr>
  </w:style>
  <w:style w:type="paragraph" w:customStyle="1" w:styleId="xl65">
    <w:name w:val="xl65"/>
    <w:basedOn w:val="a"/>
    <w:rsid w:val="006262B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rsid w:val="006262B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15</Pages>
  <Words>2200</Words>
  <Characters>12545</Characters>
  <Application>Microsoft Office Word</Application>
  <DocSecurity>0</DocSecurity>
  <Lines>104</Lines>
  <Paragraphs>29</Paragraphs>
  <ScaleCrop>false</ScaleCrop>
  <Company>Sky123.Org</Company>
  <LinksUpToDate>false</LinksUpToDate>
  <CharactersWithSpaces>14716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西华师范大学2015年运动训练招生考试报名审核结果公示</dc:title>
  <dc:creator>dadi</dc:creator>
  <cp:lastModifiedBy>dadi</cp:lastModifiedBy>
  <cp:revision>10</cp:revision>
  <dcterms:created xsi:type="dcterms:W3CDTF">2016-04-11T01:07:00Z</dcterms:created>
  <dcterms:modified xsi:type="dcterms:W3CDTF">2016-04-11T02:50:00Z</dcterms:modified>
</cp:coreProperties>
</file>