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6A7" w:rsidRPr="009D67C9" w:rsidRDefault="00742101" w:rsidP="0089799D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9D67C9">
        <w:rPr>
          <w:rFonts w:asciiTheme="minorEastAsia" w:eastAsiaTheme="minorEastAsia" w:hAnsiTheme="minorEastAsia" w:hint="eastAsia"/>
          <w:sz w:val="28"/>
          <w:szCs w:val="28"/>
        </w:rPr>
        <w:t>西华师范大学2015年高水平运动员招生考试报名</w:t>
      </w:r>
      <w:r w:rsidR="00276617">
        <w:rPr>
          <w:rFonts w:asciiTheme="minorEastAsia" w:eastAsiaTheme="minorEastAsia" w:hAnsiTheme="minorEastAsia" w:hint="eastAsia"/>
          <w:sz w:val="28"/>
          <w:szCs w:val="28"/>
        </w:rPr>
        <w:t>复审</w:t>
      </w:r>
      <w:r w:rsidRPr="009D67C9">
        <w:rPr>
          <w:rFonts w:asciiTheme="minorEastAsia" w:eastAsiaTheme="minorEastAsia" w:hAnsiTheme="minorEastAsia" w:hint="eastAsia"/>
          <w:sz w:val="28"/>
          <w:szCs w:val="28"/>
        </w:rPr>
        <w:t>结果公示</w:t>
      </w:r>
    </w:p>
    <w:p w:rsidR="00742101" w:rsidRPr="009D67C9" w:rsidRDefault="00742101" w:rsidP="007813F4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9D67C9">
        <w:rPr>
          <w:rFonts w:asciiTheme="minorEastAsia" w:eastAsiaTheme="minorEastAsia" w:hAnsiTheme="minorEastAsia" w:hint="eastAsia"/>
          <w:sz w:val="28"/>
          <w:szCs w:val="28"/>
        </w:rPr>
        <w:t>根据</w:t>
      </w:r>
      <w:r w:rsidR="009D67C9" w:rsidRPr="009D67C9">
        <w:rPr>
          <w:rFonts w:asciiTheme="minorEastAsia" w:eastAsiaTheme="minorEastAsia" w:hAnsiTheme="minorEastAsia" w:hint="eastAsia"/>
          <w:sz w:val="28"/>
          <w:szCs w:val="28"/>
        </w:rPr>
        <w:t>教育部高校学生司</w:t>
      </w:r>
      <w:r w:rsidR="007813F4" w:rsidRPr="009D67C9">
        <w:rPr>
          <w:rFonts w:asciiTheme="minorEastAsia" w:eastAsiaTheme="minorEastAsia" w:hAnsiTheme="minorEastAsia" w:hint="eastAsia"/>
          <w:sz w:val="28"/>
          <w:szCs w:val="28"/>
        </w:rPr>
        <w:t>《关于做好2015年高校部分特殊类型招生工作的通知》</w:t>
      </w:r>
      <w:r w:rsidRPr="009D67C9">
        <w:rPr>
          <w:rFonts w:asciiTheme="minorEastAsia" w:eastAsiaTheme="minorEastAsia" w:hAnsiTheme="minorEastAsia" w:hint="eastAsia"/>
          <w:sz w:val="28"/>
          <w:szCs w:val="28"/>
        </w:rPr>
        <w:t>有关规定，经我校高水平运动员招生考试工作小组</w:t>
      </w:r>
      <w:r w:rsidR="00276617">
        <w:rPr>
          <w:rFonts w:asciiTheme="minorEastAsia" w:eastAsiaTheme="minorEastAsia" w:hAnsiTheme="minorEastAsia" w:hint="eastAsia"/>
          <w:sz w:val="28"/>
          <w:szCs w:val="28"/>
        </w:rPr>
        <w:t>复审</w:t>
      </w:r>
      <w:r w:rsidRPr="009D67C9">
        <w:rPr>
          <w:rFonts w:asciiTheme="minorEastAsia" w:eastAsiaTheme="minorEastAsia" w:hAnsiTheme="minorEastAsia" w:hint="eastAsia"/>
          <w:sz w:val="28"/>
          <w:szCs w:val="28"/>
        </w:rPr>
        <w:t>，现</w:t>
      </w:r>
      <w:r w:rsidR="0025257A" w:rsidRPr="009D67C9">
        <w:rPr>
          <w:rFonts w:asciiTheme="minorEastAsia" w:eastAsiaTheme="minorEastAsia" w:hAnsiTheme="minorEastAsia" w:hint="eastAsia"/>
          <w:sz w:val="28"/>
          <w:szCs w:val="28"/>
        </w:rPr>
        <w:t>将</w:t>
      </w:r>
      <w:r w:rsidRPr="009D67C9">
        <w:rPr>
          <w:rFonts w:asciiTheme="minorEastAsia" w:eastAsiaTheme="minorEastAsia" w:hAnsiTheme="minorEastAsia" w:hint="eastAsia"/>
          <w:sz w:val="28"/>
          <w:szCs w:val="28"/>
        </w:rPr>
        <w:t>通过我校2015年高水平运动员招生考试报名</w:t>
      </w:r>
      <w:r w:rsidR="00276617">
        <w:rPr>
          <w:rFonts w:asciiTheme="minorEastAsia" w:eastAsiaTheme="minorEastAsia" w:hAnsiTheme="minorEastAsia" w:hint="eastAsia"/>
          <w:sz w:val="28"/>
          <w:szCs w:val="28"/>
        </w:rPr>
        <w:t>复审</w:t>
      </w:r>
      <w:r w:rsidRPr="009D67C9">
        <w:rPr>
          <w:rFonts w:asciiTheme="minorEastAsia" w:eastAsiaTheme="minorEastAsia" w:hAnsiTheme="minorEastAsia" w:hint="eastAsia"/>
          <w:sz w:val="28"/>
          <w:szCs w:val="28"/>
        </w:rPr>
        <w:t>名单（名单附后）公示如下：</w:t>
      </w:r>
    </w:p>
    <w:p w:rsidR="00742101" w:rsidRPr="009D67C9" w:rsidRDefault="00742101" w:rsidP="0074210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D67C9">
        <w:rPr>
          <w:rFonts w:asciiTheme="minorEastAsia" w:eastAsiaTheme="minorEastAsia" w:hAnsiTheme="minorEastAsia" w:hint="eastAsia"/>
          <w:sz w:val="28"/>
          <w:szCs w:val="28"/>
        </w:rPr>
        <w:t>1、公示时间：2015年3月</w:t>
      </w:r>
      <w:r w:rsidR="00276617">
        <w:rPr>
          <w:rFonts w:asciiTheme="minorEastAsia" w:eastAsiaTheme="minorEastAsia" w:hAnsiTheme="minorEastAsia" w:hint="eastAsia"/>
          <w:sz w:val="28"/>
          <w:szCs w:val="28"/>
        </w:rPr>
        <w:t>20</w:t>
      </w:r>
      <w:r w:rsidRPr="009D67C9">
        <w:rPr>
          <w:rFonts w:asciiTheme="minorEastAsia" w:eastAsiaTheme="minorEastAsia" w:hAnsiTheme="minorEastAsia" w:hint="eastAsia"/>
          <w:sz w:val="28"/>
          <w:szCs w:val="28"/>
        </w:rPr>
        <w:t>日-3月</w:t>
      </w:r>
      <w:r w:rsidR="00276617">
        <w:rPr>
          <w:rFonts w:asciiTheme="minorEastAsia" w:eastAsiaTheme="minorEastAsia" w:hAnsiTheme="minorEastAsia" w:hint="eastAsia"/>
          <w:sz w:val="28"/>
          <w:szCs w:val="28"/>
        </w:rPr>
        <w:t>22</w:t>
      </w:r>
      <w:r w:rsidRPr="009D67C9">
        <w:rPr>
          <w:rFonts w:asciiTheme="minorEastAsia" w:eastAsiaTheme="minorEastAsia" w:hAnsiTheme="minorEastAsia" w:hint="eastAsia"/>
          <w:sz w:val="28"/>
          <w:szCs w:val="28"/>
        </w:rPr>
        <w:t>日；</w:t>
      </w:r>
    </w:p>
    <w:p w:rsidR="00742101" w:rsidRPr="009D67C9" w:rsidRDefault="00742101" w:rsidP="0074210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D67C9">
        <w:rPr>
          <w:rFonts w:asciiTheme="minorEastAsia" w:eastAsiaTheme="minorEastAsia" w:hAnsiTheme="minorEastAsia" w:hint="eastAsia"/>
          <w:sz w:val="28"/>
          <w:szCs w:val="28"/>
        </w:rPr>
        <w:t>2、若对公示结果有异议，请于2015年3月</w:t>
      </w:r>
      <w:r w:rsidR="00276617">
        <w:rPr>
          <w:rFonts w:asciiTheme="minorEastAsia" w:eastAsiaTheme="minorEastAsia" w:hAnsiTheme="minorEastAsia" w:hint="eastAsia"/>
          <w:sz w:val="28"/>
          <w:szCs w:val="28"/>
        </w:rPr>
        <w:t>22</w:t>
      </w:r>
      <w:r w:rsidRPr="009D67C9">
        <w:rPr>
          <w:rFonts w:asciiTheme="minorEastAsia" w:eastAsiaTheme="minorEastAsia" w:hAnsiTheme="minorEastAsia" w:hint="eastAsia"/>
          <w:sz w:val="28"/>
          <w:szCs w:val="28"/>
        </w:rPr>
        <w:t>日下午</w:t>
      </w:r>
      <w:r w:rsidR="00276617">
        <w:rPr>
          <w:rFonts w:asciiTheme="minorEastAsia" w:eastAsiaTheme="minorEastAsia" w:hAnsiTheme="minorEastAsia" w:hint="eastAsia"/>
          <w:sz w:val="28"/>
          <w:szCs w:val="28"/>
        </w:rPr>
        <w:t>18</w:t>
      </w:r>
      <w:r w:rsidRPr="009D67C9">
        <w:rPr>
          <w:rFonts w:asciiTheme="minorEastAsia" w:eastAsiaTheme="minorEastAsia" w:hAnsiTheme="minorEastAsia" w:hint="eastAsia"/>
          <w:sz w:val="28"/>
          <w:szCs w:val="28"/>
        </w:rPr>
        <w:t>:00之前以书面形式向我校招生办公室反映。咨询电话：0817-2568273（兼传真）。</w:t>
      </w:r>
      <w:bookmarkStart w:id="0" w:name="_GoBack"/>
      <w:bookmarkEnd w:id="0"/>
    </w:p>
    <w:p w:rsidR="00676F57" w:rsidRPr="009D67C9" w:rsidRDefault="00742101" w:rsidP="0074210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D67C9">
        <w:rPr>
          <w:rFonts w:asciiTheme="minorEastAsia" w:eastAsiaTheme="minorEastAsia" w:hAnsiTheme="minorEastAsia" w:hint="eastAsia"/>
          <w:sz w:val="28"/>
          <w:szCs w:val="28"/>
        </w:rPr>
        <w:t>附件：</w:t>
      </w:r>
    </w:p>
    <w:p w:rsidR="00676F57" w:rsidRPr="009D67C9" w:rsidRDefault="00676F57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 w:rsidRPr="009D67C9"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76F57" w:rsidRPr="009D67C9" w:rsidRDefault="00676F57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</w:p>
    <w:tbl>
      <w:tblPr>
        <w:tblW w:w="15869" w:type="dxa"/>
        <w:jc w:val="center"/>
        <w:tblInd w:w="93" w:type="dxa"/>
        <w:tblLook w:val="04A0" w:firstRow="1" w:lastRow="0" w:firstColumn="1" w:lastColumn="0" w:noHBand="0" w:noVBand="1"/>
      </w:tblPr>
      <w:tblGrid>
        <w:gridCol w:w="439"/>
        <w:gridCol w:w="717"/>
        <w:gridCol w:w="410"/>
        <w:gridCol w:w="1045"/>
        <w:gridCol w:w="2245"/>
        <w:gridCol w:w="1030"/>
        <w:gridCol w:w="758"/>
        <w:gridCol w:w="3752"/>
        <w:gridCol w:w="1643"/>
        <w:gridCol w:w="3830"/>
      </w:tblGrid>
      <w:tr w:rsidR="009D67C9" w:rsidRPr="009D67C9" w:rsidTr="00676F57">
        <w:trPr>
          <w:trHeight w:val="510"/>
          <w:jc w:val="center"/>
        </w:trPr>
        <w:tc>
          <w:tcPr>
            <w:tcW w:w="15869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F57" w:rsidRPr="00676F57" w:rsidRDefault="00676F57" w:rsidP="0027661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D67C9">
              <w:rPr>
                <w:rFonts w:asciiTheme="minorEastAsia" w:eastAsiaTheme="minorEastAsia" w:hAnsiTheme="minorEastAsia" w:hint="eastAsia"/>
                <w:b/>
                <w:szCs w:val="21"/>
              </w:rPr>
              <w:t>西华师范大学2015年高水平运动员招生考试报名</w:t>
            </w:r>
            <w:r w:rsidR="00276617">
              <w:rPr>
                <w:rFonts w:asciiTheme="minorEastAsia" w:eastAsiaTheme="minorEastAsia" w:hAnsiTheme="minorEastAsia" w:hint="eastAsia"/>
                <w:b/>
                <w:szCs w:val="21"/>
              </w:rPr>
              <w:t>复审</w:t>
            </w:r>
            <w:r w:rsidRPr="009D67C9">
              <w:rPr>
                <w:rFonts w:asciiTheme="minorEastAsia" w:eastAsiaTheme="minorEastAsia" w:hAnsiTheme="minorEastAsia" w:hint="eastAsia"/>
                <w:b/>
                <w:szCs w:val="21"/>
              </w:rPr>
              <w:t>合格名单</w:t>
            </w:r>
          </w:p>
        </w:tc>
      </w:tr>
      <w:tr w:rsidR="009D67C9" w:rsidRPr="009D67C9" w:rsidTr="00676F57">
        <w:trPr>
          <w:trHeight w:val="240"/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676F57">
              <w:rPr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676F57">
              <w:rPr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676F57">
              <w:rPr>
                <w:b/>
                <w:bCs/>
                <w:kern w:val="0"/>
                <w:sz w:val="20"/>
                <w:szCs w:val="20"/>
              </w:rPr>
              <w:t>运动员等级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中学名称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测试项目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9D67C9">
              <w:rPr>
                <w:rFonts w:hint="eastAsia"/>
                <w:b/>
                <w:bCs/>
                <w:kern w:val="0"/>
                <w:sz w:val="20"/>
                <w:szCs w:val="20"/>
              </w:rPr>
              <w:t>生源地</w:t>
            </w:r>
          </w:p>
        </w:tc>
        <w:tc>
          <w:tcPr>
            <w:tcW w:w="9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57" w:rsidRPr="00676F57" w:rsidRDefault="00EA0A73" w:rsidP="009D67C9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D67C9">
              <w:rPr>
                <w:rFonts w:ascii="宋体" w:hAnsi="宋体" w:cs="Arial" w:hint="eastAsia"/>
                <w:kern w:val="0"/>
                <w:sz w:val="20"/>
                <w:szCs w:val="20"/>
              </w:rPr>
              <w:t>符合高水平运动员招生考试报名条件比赛</w:t>
            </w:r>
          </w:p>
        </w:tc>
      </w:tr>
      <w:tr w:rsidR="009D67C9" w:rsidRPr="009D67C9" w:rsidTr="00863B1C">
        <w:trPr>
          <w:trHeight w:val="255"/>
          <w:jc w:val="center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57" w:rsidRPr="009D67C9" w:rsidRDefault="00676F57" w:rsidP="00860194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57" w:rsidRPr="009D67C9" w:rsidRDefault="00676F57" w:rsidP="00860194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57" w:rsidRPr="009D67C9" w:rsidRDefault="00676F57" w:rsidP="00860194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57" w:rsidRPr="009D67C9" w:rsidRDefault="00676F57" w:rsidP="00860194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57" w:rsidRPr="009D67C9" w:rsidRDefault="00676F57" w:rsidP="00860194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57" w:rsidRPr="009D67C9" w:rsidRDefault="00676F57" w:rsidP="00860194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F57" w:rsidRPr="009D67C9" w:rsidRDefault="00676F57" w:rsidP="00860194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57" w:rsidRPr="00676F57" w:rsidRDefault="00676F57" w:rsidP="00BE6E00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57" w:rsidRPr="00676F57" w:rsidRDefault="00676F57" w:rsidP="00BE6E00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57" w:rsidRPr="00676F57" w:rsidRDefault="00676F57" w:rsidP="00BE6E00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成绩</w:t>
            </w:r>
          </w:p>
        </w:tc>
      </w:tr>
      <w:tr w:rsidR="009D67C9" w:rsidRPr="00676F57" w:rsidTr="00676F57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9D67C9" w:rsidRDefault="00676F57" w:rsidP="00676F57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7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谭毓灵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四川省南充市高级中学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十米气步枪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2013</w:t>
            </w: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年四川省青少年射击锦标赛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2013.7.29-8.5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男子甲组10米气步枪团体第二名</w:t>
            </w:r>
          </w:p>
        </w:tc>
      </w:tr>
      <w:tr w:rsidR="009D67C9" w:rsidRPr="00676F57" w:rsidTr="00676F57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9D67C9" w:rsidRDefault="00676F57" w:rsidP="00676F57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7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邱飏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长春市第二十九中学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十米气步枪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吉林省第十七届运动会青少年组射击比赛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2014.7.17-23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女子10米气步枪40发个人团体第一名</w:t>
            </w:r>
          </w:p>
        </w:tc>
      </w:tr>
      <w:tr w:rsidR="009D67C9" w:rsidRPr="00676F57" w:rsidTr="00676F57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9D67C9" w:rsidRDefault="00676F57" w:rsidP="00676F57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7C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魏华卿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保定市第二中学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十米气步枪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河北省</w:t>
            </w: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2013</w:t>
            </w: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年河北青少年射击团体锦标赛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2013.10.24-26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女子乙组10米气步枪40发第三名</w:t>
            </w:r>
          </w:p>
        </w:tc>
      </w:tr>
      <w:tr w:rsidR="009D67C9" w:rsidRPr="00676F57" w:rsidTr="00676F57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9D67C9" w:rsidRDefault="00676F57" w:rsidP="00676F57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7C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余越政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杭州市源清中学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十米气步枪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2012</w:t>
            </w: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年浙江省体育特色学校射击比赛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2012.11.30-12.2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男子10米气步枪40发团体第三名</w:t>
            </w:r>
          </w:p>
        </w:tc>
      </w:tr>
      <w:tr w:rsidR="009D67C9" w:rsidRPr="00676F57" w:rsidTr="00676F57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9D67C9" w:rsidRDefault="00676F57" w:rsidP="00676F57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7C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张睿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四川省南充市高级中学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十米气步枪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四川省十二届运动会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2014.8.18-21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女子甲组10米气步枪团体第二名</w:t>
            </w:r>
          </w:p>
        </w:tc>
      </w:tr>
      <w:tr w:rsidR="009D67C9" w:rsidRPr="00676F57" w:rsidTr="00676F57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9D67C9" w:rsidRDefault="00676F57" w:rsidP="00676F57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7C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刘鹏越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河北省保定市第一中学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十米气步枪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河北省</w:t>
            </w: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河北省第十四届运动会射击比赛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2014.8.27-29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男子10米气步枪40发团体（乙组）第五名</w:t>
            </w:r>
          </w:p>
        </w:tc>
      </w:tr>
      <w:tr w:rsidR="009D67C9" w:rsidRPr="00676F57" w:rsidTr="00676F57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9D67C9" w:rsidRDefault="00676F57" w:rsidP="00676F57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7C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李玲瑶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四川省南充市高级中学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十米气步枪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四川省十二届运动会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2014.8.18-21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女子乙组10米气步枪个人第三名</w:t>
            </w:r>
          </w:p>
        </w:tc>
      </w:tr>
      <w:tr w:rsidR="009D67C9" w:rsidRPr="00676F57" w:rsidTr="00676F57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9D67C9" w:rsidRDefault="00676F57" w:rsidP="00676F57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7C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郭佳鸥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保定市第七中学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十米气手枪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河北省</w:t>
            </w: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2013</w:t>
            </w: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年河北省青少年射击团体锦标赛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2013.10.24-26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女子甲组10米气手枪40发第一名</w:t>
            </w:r>
          </w:p>
        </w:tc>
      </w:tr>
      <w:tr w:rsidR="009D67C9" w:rsidRPr="00676F57" w:rsidTr="00676F57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9D67C9" w:rsidRDefault="00676F57" w:rsidP="00676F57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7C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王丹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保定市第七中学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十米气手枪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河北省</w:t>
            </w: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河北省第七届青少年运动会射击比赛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2012.12.15-17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女子丙组10米气手枪40发第一名</w:t>
            </w:r>
          </w:p>
        </w:tc>
      </w:tr>
      <w:tr w:rsidR="009D67C9" w:rsidRPr="00676F57" w:rsidTr="00676F57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9D67C9" w:rsidRDefault="00676F57" w:rsidP="00676F57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7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颇浩然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贵州省实验中学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十米气步枪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贵州省</w:t>
            </w: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214</w:t>
            </w: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年贵州省射击冠军赛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2014.1.22-28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青年组男子10米气步枪团体第二名</w:t>
            </w:r>
          </w:p>
        </w:tc>
      </w:tr>
      <w:tr w:rsidR="009D67C9" w:rsidRPr="00676F57" w:rsidTr="00676F57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9D67C9" w:rsidRDefault="00676F57" w:rsidP="00676F57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7C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于昊天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保定市第七中学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十米气步枪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河北省</w:t>
            </w: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河北省第十四届运动会射击比赛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2014.8.27-29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男子甲组10米气步枪60发团体第二名</w:t>
            </w:r>
          </w:p>
        </w:tc>
      </w:tr>
      <w:tr w:rsidR="009D67C9" w:rsidRPr="00676F57" w:rsidTr="00676F57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9D67C9" w:rsidRDefault="00676F57" w:rsidP="00676F57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7C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王楠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保定市第七中学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十米气手枪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河北省</w:t>
            </w: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2013</w:t>
            </w: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年河北省青少年射击个人锦标赛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2013.6.11-13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女子甲组10米气手枪40发团体第一名</w:t>
            </w:r>
          </w:p>
        </w:tc>
      </w:tr>
      <w:tr w:rsidR="009D67C9" w:rsidRPr="00676F57" w:rsidTr="00676F57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9D67C9" w:rsidRDefault="00676F57" w:rsidP="00676F57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7C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张琪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山西省阳泉市第三中学校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十米气手枪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山西省</w:t>
            </w: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2013</w:t>
            </w: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山西省青少年射击比赛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2013.8.2-5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女子乙组10米气手枪团体第三名</w:t>
            </w:r>
          </w:p>
        </w:tc>
      </w:tr>
      <w:tr w:rsidR="009D67C9" w:rsidRPr="00676F57" w:rsidTr="00676F57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9D67C9" w:rsidRDefault="00676F57" w:rsidP="00676F57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7C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周博雅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河北保定外国语学校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十米气步枪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河北省</w:t>
            </w: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2013</w:t>
            </w: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年河北青少年射击团体锦标赛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2013</w:t>
            </w: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年</w:t>
            </w: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月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男子丙组10米气步枪40发团体第三名</w:t>
            </w:r>
          </w:p>
        </w:tc>
      </w:tr>
      <w:tr w:rsidR="009D67C9" w:rsidRPr="00676F57" w:rsidTr="00676F57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9D67C9" w:rsidRDefault="00676F57" w:rsidP="00676F57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7C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何林兴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楚雄师院附中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十米气手枪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云南省</w:t>
            </w: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云南省第十四届运动会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2014.8.1-5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男子乙组50米气手枪30发团体赛第三名</w:t>
            </w:r>
          </w:p>
        </w:tc>
      </w:tr>
      <w:tr w:rsidR="009D67C9" w:rsidRPr="00676F57" w:rsidTr="00676F57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9D67C9" w:rsidRDefault="00676F57" w:rsidP="00676F57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7C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黄梓珂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四川省都江堰中学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十米气步枪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四川省十二届运动会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2014.8.18-21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男子乙组10米气步枪第二名</w:t>
            </w:r>
          </w:p>
        </w:tc>
      </w:tr>
      <w:tr w:rsidR="009D67C9" w:rsidRPr="00676F57" w:rsidTr="00676F57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9D67C9" w:rsidRDefault="00676F57" w:rsidP="00676F57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7C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陈杨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蒲江中学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十米气步枪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四川省十二届运动会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2014.8.18-21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女子甲组10米气步枪团体第一名</w:t>
            </w:r>
          </w:p>
        </w:tc>
      </w:tr>
      <w:tr w:rsidR="009D67C9" w:rsidRPr="00676F57" w:rsidTr="006F2115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9D67C9" w:rsidRDefault="00676F57" w:rsidP="00676F57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7C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杨瑞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温江区第二中学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十米气步枪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2013</w:t>
            </w: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年四川省青少年射击锦标赛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2013.7.29-8.5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女子乙组10米气步枪第三名</w:t>
            </w:r>
          </w:p>
        </w:tc>
      </w:tr>
      <w:tr w:rsidR="009D67C9" w:rsidRPr="009D67C9" w:rsidTr="006F2115">
        <w:trPr>
          <w:trHeight w:val="255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9D67C9" w:rsidRDefault="00676F57" w:rsidP="00676F57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67C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邓博欣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内江市第三中学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十米气手枪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6F57">
              <w:rPr>
                <w:rFonts w:ascii="Arial" w:hAnsi="Arial" w:cs="Arial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四川省十二届运动会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2014.8.18-21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57" w:rsidRPr="00676F57" w:rsidRDefault="00676F5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6F57">
              <w:rPr>
                <w:rFonts w:ascii="宋体" w:hAnsi="宋体" w:cs="Arial" w:hint="eastAsia"/>
                <w:kern w:val="0"/>
                <w:sz w:val="20"/>
                <w:szCs w:val="20"/>
              </w:rPr>
              <w:t>女子甲组10米气手枪个人第二名</w:t>
            </w:r>
          </w:p>
        </w:tc>
      </w:tr>
      <w:tr w:rsidR="00276617" w:rsidRPr="009D67C9" w:rsidTr="006F2115">
        <w:trPr>
          <w:trHeight w:val="255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617" w:rsidRPr="00276617" w:rsidRDefault="00276617" w:rsidP="00676F57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617" w:rsidRPr="00676F57" w:rsidRDefault="00276617" w:rsidP="0027661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76617">
              <w:rPr>
                <w:rFonts w:ascii="Arial" w:hAnsi="Arial" w:cs="Arial"/>
                <w:kern w:val="0"/>
                <w:sz w:val="20"/>
                <w:szCs w:val="20"/>
              </w:rPr>
              <w:t>周雪滢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617" w:rsidRPr="00676F57" w:rsidRDefault="00276617" w:rsidP="00676F57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617" w:rsidRPr="00676F57" w:rsidRDefault="0027661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617" w:rsidRPr="00676F57" w:rsidRDefault="0027661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 w:rsidRPr="00276617">
              <w:rPr>
                <w:rFonts w:ascii="宋体" w:hAnsi="宋体" w:cs="Arial" w:hint="eastAsia"/>
                <w:kern w:val="0"/>
                <w:sz w:val="20"/>
                <w:szCs w:val="20"/>
              </w:rPr>
              <w:t>贵阳市南明区第十四中学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617" w:rsidRPr="00676F57" w:rsidRDefault="0027661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76617">
              <w:rPr>
                <w:rFonts w:ascii="Arial" w:hAnsi="Arial" w:cs="Arial" w:hint="eastAsia"/>
                <w:kern w:val="0"/>
                <w:sz w:val="20"/>
                <w:szCs w:val="20"/>
              </w:rPr>
              <w:t>十米气步枪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617" w:rsidRPr="00676F57" w:rsidRDefault="00276617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76617">
              <w:rPr>
                <w:rFonts w:ascii="Arial" w:hAnsi="Arial" w:cs="Arial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617" w:rsidRDefault="00276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</w:t>
            </w:r>
            <w:r>
              <w:rPr>
                <w:rFonts w:cs="Arial" w:hint="eastAsia"/>
                <w:sz w:val="20"/>
                <w:szCs w:val="20"/>
              </w:rPr>
              <w:t>贵州省射击锦标赛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617" w:rsidRDefault="00276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2013.1.28-2.2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617" w:rsidRDefault="00276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女子乙组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cs="Arial" w:hint="eastAsia"/>
                <w:sz w:val="20"/>
                <w:szCs w:val="20"/>
              </w:rPr>
              <w:t>米气步枪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cs="Arial" w:hint="eastAsia"/>
                <w:sz w:val="20"/>
                <w:szCs w:val="20"/>
              </w:rPr>
              <w:t>发第三名</w:t>
            </w:r>
          </w:p>
        </w:tc>
      </w:tr>
      <w:tr w:rsidR="009D67C9" w:rsidRPr="009D67C9" w:rsidTr="006F2115">
        <w:trPr>
          <w:trHeight w:val="255"/>
          <w:jc w:val="center"/>
        </w:trPr>
        <w:tc>
          <w:tcPr>
            <w:tcW w:w="158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2115" w:rsidRPr="009D67C9" w:rsidRDefault="006F2115" w:rsidP="00676F57">
            <w:pPr>
              <w:widowControl/>
              <w:spacing w:line="240" w:lineRule="exact"/>
              <w:ind w:leftChars="-50" w:left="-105" w:rightChars="-50" w:right="-105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D67C9">
              <w:rPr>
                <w:rFonts w:cs="Arial" w:hint="eastAsia"/>
                <w:sz w:val="18"/>
                <w:szCs w:val="18"/>
              </w:rPr>
              <w:t>注：排名不分先后</w:t>
            </w:r>
          </w:p>
        </w:tc>
      </w:tr>
    </w:tbl>
    <w:p w:rsidR="00676F57" w:rsidRPr="009D67C9" w:rsidRDefault="00676F57" w:rsidP="0089799D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</w:p>
    <w:sectPr w:rsidR="00676F57" w:rsidRPr="009D67C9" w:rsidSect="00676F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30"/>
    <w:rsid w:val="0025257A"/>
    <w:rsid w:val="00257DCD"/>
    <w:rsid w:val="00276617"/>
    <w:rsid w:val="0028445B"/>
    <w:rsid w:val="003A4627"/>
    <w:rsid w:val="005C06A7"/>
    <w:rsid w:val="00671BB0"/>
    <w:rsid w:val="00676F57"/>
    <w:rsid w:val="006F2115"/>
    <w:rsid w:val="00742101"/>
    <w:rsid w:val="007813F4"/>
    <w:rsid w:val="00844BF5"/>
    <w:rsid w:val="0089799D"/>
    <w:rsid w:val="009D67C9"/>
    <w:rsid w:val="00CE1630"/>
    <w:rsid w:val="00D124F9"/>
    <w:rsid w:val="00DD747E"/>
    <w:rsid w:val="00E16F34"/>
    <w:rsid w:val="00EA0A73"/>
    <w:rsid w:val="00EF63AC"/>
    <w:rsid w:val="00F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101"/>
    <w:pPr>
      <w:ind w:firstLineChars="200" w:firstLine="420"/>
    </w:pPr>
  </w:style>
  <w:style w:type="table" w:styleId="a4">
    <w:name w:val="Table Grid"/>
    <w:basedOn w:val="a1"/>
    <w:rsid w:val="00D12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101"/>
    <w:pPr>
      <w:ind w:firstLineChars="200" w:firstLine="420"/>
    </w:pPr>
  </w:style>
  <w:style w:type="table" w:styleId="a4">
    <w:name w:val="Table Grid"/>
    <w:basedOn w:val="a1"/>
    <w:rsid w:val="00D12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289</Words>
  <Characters>1648</Characters>
  <Application>Microsoft Office Word</Application>
  <DocSecurity>0</DocSecurity>
  <Lines>13</Lines>
  <Paragraphs>3</Paragraphs>
  <ScaleCrop>false</ScaleCrop>
  <Company>Sky123.Org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dadi</cp:lastModifiedBy>
  <cp:revision>17</cp:revision>
  <cp:lastPrinted>2015-03-11T03:00:00Z</cp:lastPrinted>
  <dcterms:created xsi:type="dcterms:W3CDTF">2015-03-09T00:56:00Z</dcterms:created>
  <dcterms:modified xsi:type="dcterms:W3CDTF">2015-03-20T09:51:00Z</dcterms:modified>
</cp:coreProperties>
</file>